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45" w:rsidRPr="00355DEC" w:rsidRDefault="000F5545" w:rsidP="000F5545">
      <w:pPr>
        <w:rPr>
          <w:b/>
          <w:u w:val="single"/>
        </w:rPr>
      </w:pPr>
      <w:r w:rsidRPr="00355DEC">
        <w:rPr>
          <w:b/>
        </w:rPr>
        <w:t>Temat:</w:t>
      </w:r>
      <w:r w:rsidRPr="00355DEC">
        <w:t xml:space="preserve"> </w:t>
      </w:r>
      <w:r w:rsidRPr="00355DEC">
        <w:rPr>
          <w:b/>
          <w:u w:val="single"/>
        </w:rPr>
        <w:t>Objętość graniastosłupa</w:t>
      </w:r>
      <w:r w:rsidR="008A6DDC" w:rsidRPr="00355DEC">
        <w:rPr>
          <w:b/>
          <w:u w:val="single"/>
        </w:rPr>
        <w:t xml:space="preserve"> </w:t>
      </w:r>
      <w:r w:rsidR="005B1FDF" w:rsidRPr="00355DEC">
        <w:rPr>
          <w:b/>
          <w:u w:val="single"/>
        </w:rPr>
        <w:t>2</w:t>
      </w:r>
      <w:r w:rsidRPr="00355DEC">
        <w:rPr>
          <w:b/>
          <w:u w:val="single"/>
        </w:rPr>
        <w:t>.</w:t>
      </w:r>
    </w:p>
    <w:p w:rsidR="000F5545" w:rsidRPr="00355DEC" w:rsidRDefault="000F5545" w:rsidP="000F5545">
      <w:pPr>
        <w:rPr>
          <w:b/>
        </w:rPr>
      </w:pPr>
      <w:bookmarkStart w:id="0" w:name="_GoBack"/>
      <w:r w:rsidRPr="00355DEC">
        <w:rPr>
          <w:b/>
        </w:rPr>
        <w:t>Cel lekcji: Dowiecie się co to objętość i nauczycie się ją obliczać w graniastosłupach.</w:t>
      </w:r>
    </w:p>
    <w:p w:rsidR="000F5545" w:rsidRPr="00355DEC" w:rsidRDefault="000F5545" w:rsidP="000F5545">
      <w:pPr>
        <w:autoSpaceDE w:val="0"/>
        <w:autoSpaceDN w:val="0"/>
        <w:adjustRightInd w:val="0"/>
        <w:jc w:val="both"/>
        <w:rPr>
          <w:b/>
          <w:iCs/>
        </w:rPr>
      </w:pPr>
      <w:r w:rsidRPr="00355DEC">
        <w:rPr>
          <w:b/>
          <w:iCs/>
        </w:rPr>
        <w:t>Kryteria sukcesu „</w:t>
      </w:r>
      <w:proofErr w:type="spellStart"/>
      <w:r w:rsidRPr="00355DEC">
        <w:rPr>
          <w:b/>
          <w:iCs/>
        </w:rPr>
        <w:t>nacobezu</w:t>
      </w:r>
      <w:proofErr w:type="spellEnd"/>
      <w:r w:rsidRPr="00355DEC">
        <w:rPr>
          <w:b/>
          <w:iCs/>
        </w:rPr>
        <w:t>”:</w:t>
      </w:r>
    </w:p>
    <w:p w:rsidR="000F5545" w:rsidRPr="00355DEC" w:rsidRDefault="000F5545" w:rsidP="000F5545">
      <w:pPr>
        <w:pStyle w:val="Akapitzlist"/>
        <w:numPr>
          <w:ilvl w:val="0"/>
          <w:numId w:val="1"/>
        </w:numPr>
        <w:jc w:val="both"/>
        <w:rPr>
          <w:iCs/>
        </w:rPr>
      </w:pPr>
      <w:r w:rsidRPr="00355DEC">
        <w:rPr>
          <w:iCs/>
        </w:rPr>
        <w:t>Znam pojęcie objętości figury</w:t>
      </w:r>
    </w:p>
    <w:p w:rsidR="000F5545" w:rsidRPr="00355DEC" w:rsidRDefault="000F5545" w:rsidP="000F5545">
      <w:pPr>
        <w:pStyle w:val="Akapitzlist"/>
        <w:numPr>
          <w:ilvl w:val="0"/>
          <w:numId w:val="1"/>
        </w:numPr>
        <w:jc w:val="both"/>
        <w:rPr>
          <w:iCs/>
        </w:rPr>
      </w:pPr>
      <w:r w:rsidRPr="00355DEC">
        <w:rPr>
          <w:iCs/>
        </w:rPr>
        <w:t>Znam jednostki objętości</w:t>
      </w:r>
    </w:p>
    <w:p w:rsidR="000F5545" w:rsidRPr="00355DEC" w:rsidRDefault="000F5545" w:rsidP="000F5545">
      <w:pPr>
        <w:pStyle w:val="Akapitzlist"/>
        <w:numPr>
          <w:ilvl w:val="0"/>
          <w:numId w:val="1"/>
        </w:numPr>
        <w:jc w:val="both"/>
        <w:rPr>
          <w:iCs/>
        </w:rPr>
      </w:pPr>
      <w:r w:rsidRPr="00355DEC">
        <w:rPr>
          <w:iCs/>
        </w:rPr>
        <w:t>Znam zależności pomiędzy jednostkami objętości</w:t>
      </w:r>
    </w:p>
    <w:p w:rsidR="000F5545" w:rsidRPr="00355DEC" w:rsidRDefault="000F5545" w:rsidP="000F5545">
      <w:pPr>
        <w:pStyle w:val="Akapitzlist"/>
        <w:numPr>
          <w:ilvl w:val="0"/>
          <w:numId w:val="1"/>
        </w:numPr>
        <w:jc w:val="both"/>
        <w:rPr>
          <w:iCs/>
        </w:rPr>
      </w:pPr>
      <w:r w:rsidRPr="00355DEC">
        <w:rPr>
          <w:iCs/>
        </w:rPr>
        <w:t>Znam wzór na obliczanie objętości prostopadłościanu i sześcianu</w:t>
      </w:r>
    </w:p>
    <w:p w:rsidR="000F5545" w:rsidRPr="00355DEC" w:rsidRDefault="000F5545" w:rsidP="000F5545">
      <w:pPr>
        <w:pStyle w:val="Akapitzlist"/>
        <w:numPr>
          <w:ilvl w:val="0"/>
          <w:numId w:val="1"/>
        </w:numPr>
        <w:jc w:val="both"/>
        <w:rPr>
          <w:iCs/>
        </w:rPr>
      </w:pPr>
      <w:r w:rsidRPr="00355DEC">
        <w:rPr>
          <w:iCs/>
        </w:rPr>
        <w:t>Znam wzór na obliczanie objętości graniastosłupa prostego</w:t>
      </w:r>
    </w:p>
    <w:p w:rsidR="000F5545" w:rsidRPr="00355DEC" w:rsidRDefault="000F5545" w:rsidP="000F5545">
      <w:pPr>
        <w:pStyle w:val="Akapitzlist"/>
        <w:numPr>
          <w:ilvl w:val="0"/>
          <w:numId w:val="1"/>
        </w:numPr>
        <w:jc w:val="both"/>
        <w:rPr>
          <w:iCs/>
        </w:rPr>
      </w:pPr>
      <w:r w:rsidRPr="00355DEC">
        <w:rPr>
          <w:iCs/>
        </w:rPr>
        <w:t>Rozumiem pojęcie miary objętości jako liczby sześcianów jednostkowych</w:t>
      </w:r>
    </w:p>
    <w:p w:rsidR="000F5545" w:rsidRPr="00355DEC" w:rsidRDefault="000F5545" w:rsidP="000F5545">
      <w:pPr>
        <w:pStyle w:val="Akapitzlist"/>
        <w:numPr>
          <w:ilvl w:val="0"/>
          <w:numId w:val="1"/>
        </w:numPr>
        <w:jc w:val="both"/>
        <w:rPr>
          <w:iCs/>
        </w:rPr>
      </w:pPr>
      <w:r w:rsidRPr="00355DEC">
        <w:rPr>
          <w:iCs/>
        </w:rPr>
        <w:t>Rozumiem różnicę między polem powierzchni a objętością</w:t>
      </w:r>
    </w:p>
    <w:p w:rsidR="000F5545" w:rsidRPr="00355DEC" w:rsidRDefault="000F5545" w:rsidP="000F5545">
      <w:pPr>
        <w:pStyle w:val="Akapitzlist"/>
        <w:numPr>
          <w:ilvl w:val="0"/>
          <w:numId w:val="1"/>
        </w:numPr>
        <w:jc w:val="both"/>
        <w:rPr>
          <w:iCs/>
        </w:rPr>
      </w:pPr>
      <w:r w:rsidRPr="00355DEC">
        <w:rPr>
          <w:iCs/>
        </w:rPr>
        <w:t>Rozumiem zasadę zamiany jednostek objętości</w:t>
      </w:r>
    </w:p>
    <w:p w:rsidR="000F5545" w:rsidRPr="00355DEC" w:rsidRDefault="000F5545" w:rsidP="000F5545">
      <w:pPr>
        <w:pStyle w:val="Akapitzlist"/>
        <w:numPr>
          <w:ilvl w:val="0"/>
          <w:numId w:val="1"/>
        </w:numPr>
        <w:jc w:val="both"/>
        <w:rPr>
          <w:iCs/>
        </w:rPr>
      </w:pPr>
      <w:r w:rsidRPr="00355DEC">
        <w:rPr>
          <w:iCs/>
        </w:rPr>
        <w:t>Umiem podać objętość bryły na podstawie liczby sześcianów jednostkowych</w:t>
      </w:r>
    </w:p>
    <w:p w:rsidR="000F5545" w:rsidRPr="00355DEC" w:rsidRDefault="000F5545" w:rsidP="000F5545">
      <w:pPr>
        <w:pStyle w:val="Akapitzlist"/>
        <w:numPr>
          <w:ilvl w:val="0"/>
          <w:numId w:val="1"/>
        </w:numPr>
        <w:jc w:val="both"/>
        <w:rPr>
          <w:iCs/>
        </w:rPr>
      </w:pPr>
      <w:r w:rsidRPr="00355DEC">
        <w:rPr>
          <w:iCs/>
        </w:rPr>
        <w:t>Umiem obliczyć objętość sześcianu o danej krawędzi</w:t>
      </w:r>
    </w:p>
    <w:p w:rsidR="000F5545" w:rsidRPr="00355DEC" w:rsidRDefault="000F5545" w:rsidP="000F5545">
      <w:pPr>
        <w:pStyle w:val="Akapitzlist"/>
        <w:numPr>
          <w:ilvl w:val="0"/>
          <w:numId w:val="1"/>
        </w:numPr>
        <w:jc w:val="both"/>
        <w:rPr>
          <w:iCs/>
        </w:rPr>
      </w:pPr>
      <w:r w:rsidRPr="00355DEC">
        <w:rPr>
          <w:iCs/>
        </w:rPr>
        <w:t>Umiem obliczyć objętość prostopadłościanu o danych krawędziach</w:t>
      </w:r>
    </w:p>
    <w:p w:rsidR="000F5545" w:rsidRPr="00355DEC" w:rsidRDefault="000F5545" w:rsidP="000F5545">
      <w:pPr>
        <w:pStyle w:val="Akapitzlist"/>
        <w:numPr>
          <w:ilvl w:val="0"/>
          <w:numId w:val="1"/>
        </w:numPr>
        <w:jc w:val="both"/>
        <w:rPr>
          <w:iCs/>
        </w:rPr>
      </w:pPr>
      <w:r w:rsidRPr="00355DEC">
        <w:rPr>
          <w:iCs/>
        </w:rPr>
        <w:t>Umiem obliczyć objętość graniastosłupa prostego, którego dane są:</w:t>
      </w:r>
    </w:p>
    <w:p w:rsidR="000F5545" w:rsidRPr="00355DEC" w:rsidRDefault="000F5545" w:rsidP="000F5545">
      <w:pPr>
        <w:pStyle w:val="Akapitzlist"/>
        <w:jc w:val="both"/>
        <w:rPr>
          <w:iCs/>
        </w:rPr>
      </w:pPr>
      <w:r w:rsidRPr="00355DEC">
        <w:rPr>
          <w:iCs/>
        </w:rPr>
        <w:t>- pole podstawy i wysokość</w:t>
      </w:r>
    </w:p>
    <w:p w:rsidR="000F5545" w:rsidRPr="00355DEC" w:rsidRDefault="000F5545" w:rsidP="000F5545">
      <w:pPr>
        <w:pStyle w:val="Akapitzlist"/>
        <w:jc w:val="both"/>
        <w:rPr>
          <w:iCs/>
        </w:rPr>
      </w:pPr>
      <w:r w:rsidRPr="00355DEC">
        <w:rPr>
          <w:iCs/>
        </w:rPr>
        <w:t>- elementy podstawy i wysokość</w:t>
      </w:r>
    </w:p>
    <w:p w:rsidR="000F5545" w:rsidRPr="00355DEC" w:rsidRDefault="000F5545" w:rsidP="000F5545">
      <w:pPr>
        <w:pStyle w:val="Akapitzlist"/>
        <w:numPr>
          <w:ilvl w:val="0"/>
          <w:numId w:val="1"/>
        </w:numPr>
        <w:jc w:val="both"/>
        <w:rPr>
          <w:iCs/>
        </w:rPr>
      </w:pPr>
      <w:r w:rsidRPr="00355DEC">
        <w:rPr>
          <w:iCs/>
        </w:rPr>
        <w:t>Umiem zamienić jednostki objętości</w:t>
      </w:r>
    </w:p>
    <w:p w:rsidR="000F5545" w:rsidRPr="00355DEC" w:rsidRDefault="000F5545" w:rsidP="000F5545">
      <w:pPr>
        <w:pStyle w:val="Akapitzlist"/>
        <w:numPr>
          <w:ilvl w:val="0"/>
          <w:numId w:val="1"/>
        </w:numPr>
        <w:jc w:val="both"/>
        <w:rPr>
          <w:iCs/>
        </w:rPr>
      </w:pPr>
      <w:r w:rsidRPr="00355DEC">
        <w:rPr>
          <w:iCs/>
        </w:rPr>
        <w:t>Umiem wyrażać w różnych jednostkach tę samą objętość</w:t>
      </w:r>
    </w:p>
    <w:p w:rsidR="000F5545" w:rsidRPr="00355DEC" w:rsidRDefault="000F5545" w:rsidP="000F5545">
      <w:pPr>
        <w:pStyle w:val="Akapitzlist"/>
        <w:numPr>
          <w:ilvl w:val="0"/>
          <w:numId w:val="1"/>
        </w:numPr>
        <w:jc w:val="both"/>
        <w:rPr>
          <w:iCs/>
        </w:rPr>
      </w:pPr>
      <w:r w:rsidRPr="00355DEC">
        <w:rPr>
          <w:iCs/>
        </w:rPr>
        <w:t>Umiem rozwiązać zadanie tekstowe związane z objętością graniastosłupa</w:t>
      </w:r>
    </w:p>
    <w:p w:rsidR="000F5545" w:rsidRPr="00355DEC" w:rsidRDefault="000F5545" w:rsidP="000F5545">
      <w:pPr>
        <w:pStyle w:val="Akapitzlist"/>
        <w:numPr>
          <w:ilvl w:val="0"/>
          <w:numId w:val="1"/>
        </w:numPr>
        <w:jc w:val="both"/>
        <w:rPr>
          <w:iCs/>
        </w:rPr>
      </w:pPr>
      <w:r w:rsidRPr="00355DEC">
        <w:rPr>
          <w:iCs/>
        </w:rPr>
        <w:t>Umiem rozwiązać nietypowe zadanie tekstowe związane z objętością graniastosłupa prostego*</w:t>
      </w:r>
    </w:p>
    <w:bookmarkEnd w:id="0"/>
    <w:p w:rsidR="00971E31" w:rsidRDefault="00971E31"/>
    <w:p w:rsidR="00A35C6B" w:rsidRDefault="00A35C6B"/>
    <w:p w:rsidR="00A35C6B" w:rsidRDefault="00A35C6B">
      <w:r>
        <w:rPr>
          <w:noProof/>
        </w:rPr>
        <w:drawing>
          <wp:inline distT="0" distB="0" distL="0" distR="0" wp14:anchorId="46E29E6F" wp14:editId="23C357C4">
            <wp:extent cx="4468091" cy="1500301"/>
            <wp:effectExtent l="0" t="0" r="0" b="5080"/>
            <wp:docPr id="1" name="Obraz 1" descr="https://multipodreczniki.apps.gwo.pl/data.php/c437f1d6a4140c77728aabe1b42748db76971c63/1554039/file/377/resources/345/34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ultipodreczniki.apps.gwo.pl/data.php/c437f1d6a4140c77728aabe1b42748db76971c63/1554039/file/377/resources/345/345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074" cy="150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6B" w:rsidRDefault="00A35C6B">
      <w:r>
        <w:rPr>
          <w:noProof/>
        </w:rPr>
        <w:drawing>
          <wp:inline distT="0" distB="0" distL="0" distR="0" wp14:anchorId="496DE96D" wp14:editId="5C85DFEC">
            <wp:extent cx="4544291" cy="1605468"/>
            <wp:effectExtent l="0" t="0" r="8890" b="0"/>
            <wp:docPr id="2" name="Obraz 2" descr="https://multipodreczniki.apps.gwo.pl/data.php/c437f1d6a4140c77728aabe1b42748db76971c63/1554039/file/377/resources/345/34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ultipodreczniki.apps.gwo.pl/data.php/c437f1d6a4140c77728aabe1b42748db76971c63/1554039/file/377/resources/345/345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538" cy="160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EC" w:rsidRDefault="00355DEC">
      <w:r>
        <w:t>Obejrzyj filmiki</w:t>
      </w:r>
    </w:p>
    <w:p w:rsidR="00355DEC" w:rsidRDefault="00355DEC"/>
    <w:p w:rsidR="00355DEC" w:rsidRDefault="00355DEC">
      <w:hyperlink r:id="rId8" w:history="1">
        <w:r w:rsidRPr="00025F46">
          <w:rPr>
            <w:rStyle w:val="Hipercze"/>
          </w:rPr>
          <w:t>https://youtu.be/i06eA4UnfoA</w:t>
        </w:r>
      </w:hyperlink>
    </w:p>
    <w:p w:rsidR="00355DEC" w:rsidRDefault="00355DEC"/>
    <w:p w:rsidR="00355DEC" w:rsidRDefault="00355DEC">
      <w:hyperlink r:id="rId9" w:history="1">
        <w:r w:rsidRPr="00025F46">
          <w:rPr>
            <w:rStyle w:val="Hipercze"/>
          </w:rPr>
          <w:t>https://youtu.be/baTLDoTkMu8</w:t>
        </w:r>
      </w:hyperlink>
    </w:p>
    <w:p w:rsidR="00355DEC" w:rsidRDefault="00355DEC"/>
    <w:p w:rsidR="00355DEC" w:rsidRDefault="00355DEC">
      <w:hyperlink r:id="rId10" w:history="1">
        <w:r w:rsidRPr="00025F46">
          <w:rPr>
            <w:rStyle w:val="Hipercze"/>
          </w:rPr>
          <w:t>https://youtu.be/_Ms6LFTFf4Q</w:t>
        </w:r>
      </w:hyperlink>
    </w:p>
    <w:p w:rsidR="00355DEC" w:rsidRDefault="00355DEC"/>
    <w:p w:rsidR="00355DEC" w:rsidRPr="003669D0" w:rsidRDefault="008D5072" w:rsidP="00355DEC">
      <w:pPr>
        <w:rPr>
          <w:b/>
        </w:rPr>
      </w:pPr>
      <w:r>
        <w:rPr>
          <w:b/>
        </w:rPr>
        <w:t xml:space="preserve">Zadania na poniedziałek </w:t>
      </w:r>
      <w:r w:rsidR="00355DEC" w:rsidRPr="003669D0">
        <w:rPr>
          <w:b/>
        </w:rPr>
        <w:t>1</w:t>
      </w:r>
      <w:r>
        <w:rPr>
          <w:b/>
        </w:rPr>
        <w:t>5</w:t>
      </w:r>
      <w:r w:rsidR="00355DEC" w:rsidRPr="003669D0">
        <w:rPr>
          <w:b/>
        </w:rPr>
        <w:t xml:space="preserve"> czerwca 2020 r. do godz. 8.00 </w:t>
      </w:r>
      <w:r w:rsidR="00355DEC" w:rsidRPr="003669D0">
        <w:rPr>
          <w:b/>
          <w:color w:val="FF0000"/>
        </w:rPr>
        <w:t>NIE ODSYŁAĆ</w:t>
      </w:r>
    </w:p>
    <w:p w:rsidR="00355DEC" w:rsidRDefault="00355DEC" w:rsidP="00355DEC">
      <w:r>
        <w:t>Zadanie 1</w:t>
      </w:r>
      <w:r w:rsidR="008D5072">
        <w:t>1</w:t>
      </w:r>
      <w:r>
        <w:t>, str. 22</w:t>
      </w:r>
      <w:r w:rsidR="008D5072">
        <w:t>9</w:t>
      </w:r>
      <w:r>
        <w:t xml:space="preserve"> (P) – </w:t>
      </w:r>
      <w:r w:rsidR="008D5072">
        <w:t>samodzielnie</w:t>
      </w:r>
    </w:p>
    <w:p w:rsidR="00355DEC" w:rsidRDefault="00355DEC" w:rsidP="00355DEC">
      <w:r>
        <w:t xml:space="preserve">Zadanie </w:t>
      </w:r>
      <w:r w:rsidR="008D5072">
        <w:t>1</w:t>
      </w:r>
      <w:r>
        <w:t>2, str. 22</w:t>
      </w:r>
      <w:r w:rsidR="008D5072">
        <w:t>9</w:t>
      </w:r>
      <w:r>
        <w:t xml:space="preserve"> (P) – </w:t>
      </w:r>
      <w:r w:rsidR="008D5072">
        <w:t>samodzielnie</w:t>
      </w:r>
    </w:p>
    <w:p w:rsidR="00355DEC" w:rsidRDefault="00355DEC" w:rsidP="00355DEC">
      <w:r>
        <w:t xml:space="preserve">Zadanie </w:t>
      </w:r>
      <w:r w:rsidR="008D5072">
        <w:t>1</w:t>
      </w:r>
      <w:r>
        <w:t>3, str. 2</w:t>
      </w:r>
      <w:r w:rsidR="008D5072">
        <w:t>30</w:t>
      </w:r>
      <w:r>
        <w:t xml:space="preserve"> (P) – </w:t>
      </w:r>
      <w:r w:rsidR="008D5072">
        <w:t>samodzielnie</w:t>
      </w:r>
    </w:p>
    <w:p w:rsidR="00355DEC" w:rsidRDefault="00355DEC" w:rsidP="00355DEC"/>
    <w:p w:rsidR="00355DEC" w:rsidRPr="00742723" w:rsidRDefault="00355DEC"/>
    <w:sectPr w:rsidR="00355DEC" w:rsidRPr="00742723" w:rsidSect="00742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217"/>
    <w:multiLevelType w:val="hybridMultilevel"/>
    <w:tmpl w:val="C9D450C2"/>
    <w:lvl w:ilvl="0" w:tplc="81926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23"/>
    <w:rsid w:val="000F5545"/>
    <w:rsid w:val="00117294"/>
    <w:rsid w:val="00355DEC"/>
    <w:rsid w:val="003A307D"/>
    <w:rsid w:val="003D07EC"/>
    <w:rsid w:val="003D6A75"/>
    <w:rsid w:val="005B1FDF"/>
    <w:rsid w:val="006944B5"/>
    <w:rsid w:val="00715933"/>
    <w:rsid w:val="00742723"/>
    <w:rsid w:val="008A6DDC"/>
    <w:rsid w:val="008D5072"/>
    <w:rsid w:val="00971E31"/>
    <w:rsid w:val="00A35C6B"/>
    <w:rsid w:val="00AC7138"/>
    <w:rsid w:val="00B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7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5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6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55D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7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5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6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55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06eA4Unfo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_Ms6LFTFf4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aTLDoTkMu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4</cp:revision>
  <dcterms:created xsi:type="dcterms:W3CDTF">2020-05-19T13:51:00Z</dcterms:created>
  <dcterms:modified xsi:type="dcterms:W3CDTF">2020-06-09T21:27:00Z</dcterms:modified>
</cp:coreProperties>
</file>